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A829BD" w14:textId="77777777" w:rsidR="00CB385A" w:rsidRPr="002023D0" w:rsidRDefault="00CB385A" w:rsidP="00CB385A">
      <w:pPr>
        <w:spacing w:after="0" w:line="36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023D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CEDRUS NOVO d.o.o. </w:t>
      </w:r>
    </w:p>
    <w:p w14:paraId="51563098" w14:textId="77777777" w:rsidR="00CB385A" w:rsidRPr="002023D0" w:rsidRDefault="00CB385A" w:rsidP="00CB385A">
      <w:pPr>
        <w:spacing w:after="0" w:line="36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023D0">
        <w:rPr>
          <w:rFonts w:ascii="Times New Roman" w:eastAsia="Calibri" w:hAnsi="Times New Roman" w:cs="Times New Roman"/>
          <w:color w:val="000000"/>
          <w:sz w:val="24"/>
          <w:szCs w:val="24"/>
        </w:rPr>
        <w:t>OIB: 25982803127</w:t>
      </w:r>
    </w:p>
    <w:p w14:paraId="729322F6" w14:textId="77777777" w:rsidR="00CB385A" w:rsidRPr="002023D0" w:rsidRDefault="00CB385A" w:rsidP="00CB385A">
      <w:pPr>
        <w:spacing w:after="0" w:line="36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023D0">
        <w:rPr>
          <w:rFonts w:ascii="Times New Roman" w:eastAsia="Calibri" w:hAnsi="Times New Roman" w:cs="Times New Roman"/>
          <w:color w:val="000000"/>
          <w:sz w:val="24"/>
          <w:szCs w:val="24"/>
        </w:rPr>
        <w:t>Toplička 15</w:t>
      </w:r>
    </w:p>
    <w:p w14:paraId="11B13F37" w14:textId="77777777" w:rsidR="00CB385A" w:rsidRPr="002023D0" w:rsidRDefault="00CB385A" w:rsidP="00CB385A">
      <w:pPr>
        <w:spacing w:after="0" w:line="36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023D0">
        <w:rPr>
          <w:rFonts w:ascii="Times New Roman" w:eastAsia="Calibri" w:hAnsi="Times New Roman" w:cs="Times New Roman"/>
          <w:color w:val="000000"/>
          <w:sz w:val="24"/>
          <w:szCs w:val="24"/>
        </w:rPr>
        <w:t>42220 Novi Marof</w:t>
      </w:r>
    </w:p>
    <w:p w14:paraId="57D2E098" w14:textId="77777777" w:rsidR="00CB385A" w:rsidRPr="002023D0" w:rsidRDefault="00CB385A" w:rsidP="00CB385A">
      <w:pPr>
        <w:spacing w:after="0" w:line="360" w:lineRule="auto"/>
        <w:jc w:val="right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023D0">
        <w:rPr>
          <w:rFonts w:ascii="Times New Roman" w:eastAsia="Calibri" w:hAnsi="Times New Roman" w:cs="Times New Roman"/>
          <w:color w:val="000000"/>
          <w:sz w:val="24"/>
          <w:szCs w:val="24"/>
        </w:rPr>
        <w:t>Trgovački sud u Varaždinu</w:t>
      </w:r>
    </w:p>
    <w:p w14:paraId="4FFF0939" w14:textId="77777777" w:rsidR="00CB385A" w:rsidRPr="002023D0" w:rsidRDefault="00CB385A" w:rsidP="00CB385A">
      <w:pPr>
        <w:spacing w:after="0" w:line="360" w:lineRule="auto"/>
        <w:jc w:val="right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023D0">
        <w:rPr>
          <w:rFonts w:ascii="Times New Roman" w:eastAsia="Calibri" w:hAnsi="Times New Roman" w:cs="Times New Roman"/>
          <w:color w:val="000000"/>
          <w:sz w:val="24"/>
          <w:szCs w:val="24"/>
        </w:rPr>
        <w:t>Ul. Braće Radić 2</w:t>
      </w:r>
    </w:p>
    <w:p w14:paraId="0611C007" w14:textId="21530C1F" w:rsidR="00CB385A" w:rsidRDefault="00CB385A" w:rsidP="00CB385A">
      <w:pPr>
        <w:spacing w:after="0" w:line="360" w:lineRule="auto"/>
        <w:jc w:val="right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023D0">
        <w:rPr>
          <w:rFonts w:ascii="Times New Roman" w:eastAsia="Calibri" w:hAnsi="Times New Roman" w:cs="Times New Roman"/>
          <w:color w:val="000000"/>
          <w:sz w:val="24"/>
          <w:szCs w:val="24"/>
        </w:rPr>
        <w:t>42000 Varaždin</w:t>
      </w:r>
    </w:p>
    <w:p w14:paraId="0A04BBDC" w14:textId="72A79C0B" w:rsidR="005538AE" w:rsidRDefault="005538AE" w:rsidP="00CB385A">
      <w:pPr>
        <w:spacing w:after="0" w:line="360" w:lineRule="auto"/>
        <w:jc w:val="right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231A49E2" w14:textId="3F069F18" w:rsidR="005538AE" w:rsidRPr="002023D0" w:rsidRDefault="005538AE" w:rsidP="005538AE">
      <w:pPr>
        <w:spacing w:after="0" w:line="36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Br. predmeta: </w:t>
      </w:r>
      <w:r w:rsidRPr="005538AE">
        <w:rPr>
          <w:rFonts w:ascii="Times New Roman" w:eastAsia="Calibri" w:hAnsi="Times New Roman" w:cs="Times New Roman"/>
          <w:color w:val="000000"/>
          <w:sz w:val="24"/>
          <w:szCs w:val="24"/>
        </w:rPr>
        <w:t>St 545/2017</w:t>
      </w:r>
      <w:bookmarkStart w:id="0" w:name="_GoBack"/>
      <w:bookmarkEnd w:id="0"/>
    </w:p>
    <w:p w14:paraId="19D71EFF" w14:textId="77777777" w:rsidR="00CB385A" w:rsidRPr="002023D0" w:rsidRDefault="00CB385A" w:rsidP="00CB385A">
      <w:pPr>
        <w:spacing w:after="0" w:line="360" w:lineRule="auto"/>
        <w:jc w:val="right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21EFC1B7" w14:textId="7FDE2E33" w:rsidR="002F3297" w:rsidRPr="002023D0" w:rsidRDefault="00C737C0" w:rsidP="00483F2E">
      <w:pPr>
        <w:spacing w:after="0"/>
        <w:jc w:val="center"/>
        <w:rPr>
          <w:rFonts w:ascii="Times New Roman" w:eastAsia="Times New Roman" w:hAnsi="Times New Roman" w:cs="Times New Roman"/>
          <w:b/>
          <w:color w:val="4F81BD" w:themeColor="accent1"/>
          <w:sz w:val="28"/>
          <w:szCs w:val="28"/>
          <w:lang w:eastAsia="hr-HR"/>
        </w:rPr>
      </w:pPr>
      <w:r w:rsidRPr="002023D0">
        <w:rPr>
          <w:rFonts w:ascii="Times New Roman" w:eastAsia="Times New Roman" w:hAnsi="Times New Roman" w:cs="Times New Roman"/>
          <w:b/>
          <w:color w:val="4F81BD" w:themeColor="accent1"/>
          <w:sz w:val="28"/>
          <w:szCs w:val="28"/>
          <w:lang w:eastAsia="hr-HR"/>
        </w:rPr>
        <w:t>DOPIS</w:t>
      </w:r>
    </w:p>
    <w:p w14:paraId="099F5BDB" w14:textId="4193A7D1" w:rsidR="00C737C0" w:rsidRPr="002023D0" w:rsidRDefault="00C737C0" w:rsidP="002023D0">
      <w:pPr>
        <w:spacing w:after="0"/>
        <w:jc w:val="both"/>
        <w:rPr>
          <w:rFonts w:ascii="Times New Roman" w:eastAsia="Times New Roman" w:hAnsi="Times New Roman" w:cs="Times New Roman"/>
          <w:b/>
          <w:color w:val="4F81BD" w:themeColor="accent1"/>
          <w:sz w:val="28"/>
          <w:szCs w:val="28"/>
          <w:lang w:eastAsia="hr-HR"/>
        </w:rPr>
      </w:pPr>
    </w:p>
    <w:p w14:paraId="5899CCCC" w14:textId="7DF15706" w:rsidR="00C737C0" w:rsidRPr="002023D0" w:rsidRDefault="00C737C0" w:rsidP="002023D0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2023D0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Poštovani, </w:t>
      </w:r>
    </w:p>
    <w:p w14:paraId="2EA48ECC" w14:textId="7A06E745" w:rsidR="00C737C0" w:rsidRPr="002023D0" w:rsidRDefault="00C737C0" w:rsidP="002023D0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0E0B26CE" w14:textId="0477AB13" w:rsidR="00C737C0" w:rsidRPr="002023D0" w:rsidRDefault="00C737C0" w:rsidP="002023D0">
      <w:pPr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023D0">
        <w:rPr>
          <w:rFonts w:ascii="Times New Roman" w:eastAsia="Times New Roman" w:hAnsi="Times New Roman" w:cs="Times New Roman"/>
          <w:sz w:val="24"/>
          <w:szCs w:val="24"/>
          <w:lang w:eastAsia="hr-HR"/>
        </w:rPr>
        <w:t>Nastavno na Zaključak</w:t>
      </w:r>
      <w:r w:rsidR="002023D0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od 10. studenog 2017. godine za tvrtku </w:t>
      </w:r>
      <w:r w:rsidRPr="002023D0">
        <w:rPr>
          <w:rFonts w:ascii="Times New Roman" w:eastAsia="Calibri" w:hAnsi="Times New Roman" w:cs="Times New Roman"/>
          <w:color w:val="000000"/>
          <w:sz w:val="24"/>
          <w:szCs w:val="24"/>
        </w:rPr>
        <w:t>CEDRUS NOVO d.o.o., OIB: 25982803127, Toplička 15, 42220 Novi Marof dostavljamo Vam zatraženu nadopunu prijedloga za o</w:t>
      </w:r>
      <w:r w:rsidR="002023D0" w:rsidRPr="002023D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tvaranje </w:t>
      </w:r>
      <w:proofErr w:type="spellStart"/>
      <w:r w:rsidR="002023D0" w:rsidRPr="002023D0">
        <w:rPr>
          <w:rFonts w:ascii="Times New Roman" w:eastAsia="Calibri" w:hAnsi="Times New Roman" w:cs="Times New Roman"/>
          <w:color w:val="000000"/>
          <w:sz w:val="24"/>
          <w:szCs w:val="24"/>
        </w:rPr>
        <w:t>predstečajnog</w:t>
      </w:r>
      <w:proofErr w:type="spellEnd"/>
      <w:r w:rsidR="002023D0" w:rsidRPr="002023D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postupka.</w:t>
      </w:r>
    </w:p>
    <w:p w14:paraId="38B73C0A" w14:textId="68870D0B" w:rsidR="002023D0" w:rsidRPr="002023D0" w:rsidRDefault="002023D0" w:rsidP="002023D0">
      <w:pPr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200C4ECB" w14:textId="193C5FD0" w:rsidR="002023D0" w:rsidRPr="002023D0" w:rsidRDefault="002023D0" w:rsidP="002023D0">
      <w:pPr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023D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Uz Popis vjerovnika, Popis nekretnina, Popis pokretnina, te Popis </w:t>
      </w:r>
      <w:proofErr w:type="spellStart"/>
      <w:r w:rsidRPr="002023D0">
        <w:rPr>
          <w:rFonts w:ascii="Times New Roman" w:eastAsia="Calibri" w:hAnsi="Times New Roman" w:cs="Times New Roman"/>
          <w:color w:val="000000"/>
          <w:sz w:val="24"/>
          <w:szCs w:val="24"/>
        </w:rPr>
        <w:t>razlučnih</w:t>
      </w:r>
      <w:proofErr w:type="spellEnd"/>
      <w:r w:rsidRPr="002023D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i izlučnih prava n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adodali smo stupac NAPOMENA, u kojem je navedeno i označeno</w:t>
      </w:r>
      <w:r w:rsidRPr="002023D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iz čega 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obveza i imovina potječu</w:t>
      </w:r>
      <w:r w:rsidRPr="002023D0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</w:p>
    <w:p w14:paraId="4AA4A563" w14:textId="36C782C6" w:rsidR="002023D0" w:rsidRPr="002023D0" w:rsidRDefault="002023D0" w:rsidP="002023D0">
      <w:pPr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1EF0B6A1" w14:textId="156BDF28" w:rsidR="002023D0" w:rsidRPr="002023D0" w:rsidRDefault="002023D0" w:rsidP="002023D0">
      <w:pPr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023D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U prilogu ovog Dopisa dostavljamo Vam Popis vjerovnika, Popis nekretnina i Popis pokretnina, Popis dugotrajne imovine, ulazni račun za viličar, Ugovor o </w:t>
      </w:r>
      <w:proofErr w:type="spellStart"/>
      <w:r w:rsidRPr="002023D0">
        <w:rPr>
          <w:rFonts w:ascii="Times New Roman" w:eastAsia="Calibri" w:hAnsi="Times New Roman" w:cs="Times New Roman"/>
          <w:color w:val="000000"/>
          <w:sz w:val="24"/>
          <w:szCs w:val="24"/>
        </w:rPr>
        <w:t>leasing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u</w:t>
      </w:r>
      <w:proofErr w:type="spellEnd"/>
      <w:r>
        <w:rPr>
          <w:rFonts w:ascii="Times New Roman" w:eastAsia="Calibri" w:hAnsi="Times New Roman" w:cs="Times New Roman"/>
          <w:color w:val="000000"/>
          <w:sz w:val="24"/>
          <w:szCs w:val="24"/>
        </w:rPr>
        <w:t>, K</w:t>
      </w:r>
      <w:r w:rsidRPr="002023D0">
        <w:rPr>
          <w:rFonts w:ascii="Times New Roman" w:eastAsia="Calibri" w:hAnsi="Times New Roman" w:cs="Times New Roman"/>
          <w:color w:val="000000"/>
          <w:sz w:val="24"/>
          <w:szCs w:val="24"/>
        </w:rPr>
        <w:t>opije prometnih dozvola za pokretnine i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color w:val="000000"/>
          <w:sz w:val="24"/>
          <w:szCs w:val="24"/>
        </w:rPr>
        <w:t>zk</w:t>
      </w:r>
      <w:proofErr w:type="spellEnd"/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izvadak</w:t>
      </w:r>
      <w:r w:rsidRPr="002023D0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</w:p>
    <w:p w14:paraId="75E346FC" w14:textId="265A4647" w:rsidR="00C737C0" w:rsidRPr="002023D0" w:rsidRDefault="00C737C0" w:rsidP="00C737C0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3D8648F0" w14:textId="77777777" w:rsidR="007C73DD" w:rsidRPr="002023D0" w:rsidRDefault="007C73DD" w:rsidP="00483F2E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46C6DBB" w14:textId="77777777" w:rsidR="00C737C0" w:rsidRPr="002023D0" w:rsidRDefault="00C737C0" w:rsidP="0086614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7EE8634E" w14:textId="60AB6BAB" w:rsidR="00CB385A" w:rsidRPr="002023D0" w:rsidRDefault="00455F9F" w:rsidP="00CB385A">
      <w:pPr>
        <w:tabs>
          <w:tab w:val="left" w:pos="3879"/>
        </w:tabs>
        <w:spacing w:after="0" w:line="360" w:lineRule="auto"/>
        <w:rPr>
          <w:rFonts w:ascii="Times New Roman" w:eastAsia="MS Mincho" w:hAnsi="Times New Roman" w:cs="Times New Roman"/>
          <w:sz w:val="24"/>
          <w:szCs w:val="24"/>
        </w:rPr>
      </w:pPr>
      <w:r w:rsidRPr="002023D0">
        <w:rPr>
          <w:rFonts w:ascii="Times New Roman" w:eastAsia="MS Mincho" w:hAnsi="Times New Roman" w:cs="Times New Roman"/>
          <w:sz w:val="24"/>
          <w:szCs w:val="24"/>
        </w:rPr>
        <w:t xml:space="preserve">U Novom Marofu, </w:t>
      </w:r>
      <w:r w:rsidR="002023D0">
        <w:rPr>
          <w:rFonts w:ascii="Times New Roman" w:eastAsia="MS Mincho" w:hAnsi="Times New Roman" w:cs="Times New Roman"/>
          <w:sz w:val="24"/>
          <w:szCs w:val="24"/>
        </w:rPr>
        <w:t>15.11.</w:t>
      </w:r>
      <w:r w:rsidR="00CB385A" w:rsidRPr="002023D0">
        <w:rPr>
          <w:rFonts w:ascii="Times New Roman" w:eastAsia="MS Mincho" w:hAnsi="Times New Roman" w:cs="Times New Roman"/>
          <w:sz w:val="24"/>
          <w:szCs w:val="24"/>
        </w:rPr>
        <w:t xml:space="preserve">2017. </w:t>
      </w:r>
    </w:p>
    <w:p w14:paraId="3436B52D" w14:textId="77777777" w:rsidR="00CB385A" w:rsidRPr="002023D0" w:rsidRDefault="00CB385A" w:rsidP="00CB385A">
      <w:pPr>
        <w:tabs>
          <w:tab w:val="left" w:pos="3879"/>
        </w:tabs>
        <w:spacing w:after="0" w:line="360" w:lineRule="auto"/>
        <w:rPr>
          <w:rFonts w:ascii="Times New Roman" w:eastAsia="MS Mincho" w:hAnsi="Times New Roman" w:cs="Times New Roman"/>
          <w:sz w:val="24"/>
          <w:szCs w:val="24"/>
        </w:rPr>
      </w:pPr>
    </w:p>
    <w:p w14:paraId="31D15358" w14:textId="77777777" w:rsidR="00CB385A" w:rsidRPr="002023D0" w:rsidRDefault="00CB385A" w:rsidP="00CB385A">
      <w:pPr>
        <w:tabs>
          <w:tab w:val="left" w:pos="3879"/>
        </w:tabs>
        <w:spacing w:after="0" w:line="360" w:lineRule="auto"/>
        <w:ind w:left="4320"/>
        <w:jc w:val="center"/>
        <w:rPr>
          <w:rFonts w:ascii="Times New Roman" w:eastAsia="MS Mincho" w:hAnsi="Times New Roman" w:cs="Times New Roman"/>
          <w:b/>
          <w:sz w:val="24"/>
          <w:szCs w:val="24"/>
        </w:rPr>
      </w:pPr>
      <w:r w:rsidRPr="002023D0">
        <w:rPr>
          <w:rFonts w:ascii="Times New Roman" w:eastAsia="MS Mincho" w:hAnsi="Times New Roman" w:cs="Times New Roman"/>
          <w:b/>
          <w:sz w:val="24"/>
          <w:szCs w:val="24"/>
        </w:rPr>
        <w:t xml:space="preserve">CEDRUS NOVO d.o.o. </w:t>
      </w:r>
    </w:p>
    <w:p w14:paraId="46772232" w14:textId="77777777" w:rsidR="00CB385A" w:rsidRPr="002023D0" w:rsidRDefault="00CB385A" w:rsidP="00CB385A">
      <w:pPr>
        <w:tabs>
          <w:tab w:val="left" w:pos="3879"/>
        </w:tabs>
        <w:spacing w:after="0" w:line="360" w:lineRule="auto"/>
        <w:ind w:left="4320"/>
        <w:jc w:val="center"/>
        <w:rPr>
          <w:rFonts w:ascii="Times New Roman" w:eastAsia="MS Mincho" w:hAnsi="Times New Roman" w:cs="Times New Roman"/>
          <w:sz w:val="24"/>
          <w:szCs w:val="24"/>
        </w:rPr>
      </w:pPr>
      <w:r w:rsidRPr="002023D0">
        <w:rPr>
          <w:rFonts w:ascii="Times New Roman" w:eastAsia="MS Mincho" w:hAnsi="Times New Roman" w:cs="Times New Roman"/>
          <w:sz w:val="24"/>
          <w:szCs w:val="24"/>
        </w:rPr>
        <w:t xml:space="preserve"> Vjeran </w:t>
      </w:r>
      <w:proofErr w:type="spellStart"/>
      <w:r w:rsidRPr="002023D0">
        <w:rPr>
          <w:rFonts w:ascii="Times New Roman" w:eastAsia="MS Mincho" w:hAnsi="Times New Roman" w:cs="Times New Roman"/>
          <w:sz w:val="24"/>
          <w:szCs w:val="24"/>
        </w:rPr>
        <w:t>Novoselec</w:t>
      </w:r>
      <w:proofErr w:type="spellEnd"/>
      <w:r w:rsidRPr="002023D0">
        <w:rPr>
          <w:rFonts w:ascii="Times New Roman" w:eastAsia="MS Mincho" w:hAnsi="Times New Roman" w:cs="Times New Roman"/>
          <w:sz w:val="24"/>
          <w:szCs w:val="24"/>
        </w:rPr>
        <w:t>, direktor</w:t>
      </w:r>
    </w:p>
    <w:p w14:paraId="6367C016" w14:textId="77777777" w:rsidR="00CB385A" w:rsidRPr="002023D0" w:rsidRDefault="00CB385A" w:rsidP="00CB385A">
      <w:pPr>
        <w:tabs>
          <w:tab w:val="left" w:pos="3879"/>
        </w:tabs>
        <w:spacing w:after="0" w:line="360" w:lineRule="auto"/>
        <w:ind w:left="4320"/>
        <w:jc w:val="center"/>
        <w:rPr>
          <w:rFonts w:ascii="Times New Roman" w:eastAsia="MS Mincho" w:hAnsi="Times New Roman" w:cs="Times New Roman"/>
          <w:sz w:val="24"/>
          <w:szCs w:val="24"/>
        </w:rPr>
      </w:pPr>
    </w:p>
    <w:p w14:paraId="455BE887" w14:textId="106E80B7" w:rsidR="007338FC" w:rsidRPr="002023D0" w:rsidRDefault="00CB385A" w:rsidP="00CB385A">
      <w:pPr>
        <w:spacing w:after="0" w:line="360" w:lineRule="auto"/>
        <w:ind w:left="4248" w:firstLine="708"/>
        <w:rPr>
          <w:rStyle w:val="tabletextfield"/>
          <w:rFonts w:ascii="Times New Roman" w:hAnsi="Times New Roman"/>
          <w:sz w:val="24"/>
          <w:szCs w:val="24"/>
        </w:rPr>
      </w:pPr>
      <w:r w:rsidRPr="002023D0">
        <w:rPr>
          <w:rFonts w:ascii="Times New Roman" w:eastAsia="MS Mincho" w:hAnsi="Times New Roman" w:cs="Times New Roman"/>
          <w:sz w:val="24"/>
          <w:szCs w:val="24"/>
        </w:rPr>
        <w:t xml:space="preserve">    __________________________</w:t>
      </w:r>
    </w:p>
    <w:sectPr w:rsidR="007338FC" w:rsidRPr="002023D0" w:rsidSect="00C1301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1C16"/>
    <w:rsid w:val="00002714"/>
    <w:rsid w:val="00010806"/>
    <w:rsid w:val="0001193B"/>
    <w:rsid w:val="00013CB7"/>
    <w:rsid w:val="00021004"/>
    <w:rsid w:val="00023BF9"/>
    <w:rsid w:val="000258B4"/>
    <w:rsid w:val="00034A77"/>
    <w:rsid w:val="00036C2A"/>
    <w:rsid w:val="00046EFD"/>
    <w:rsid w:val="00047F11"/>
    <w:rsid w:val="00050470"/>
    <w:rsid w:val="000516DE"/>
    <w:rsid w:val="00064B1E"/>
    <w:rsid w:val="0007395D"/>
    <w:rsid w:val="00086A9B"/>
    <w:rsid w:val="000916E4"/>
    <w:rsid w:val="000A6017"/>
    <w:rsid w:val="000A71AA"/>
    <w:rsid w:val="000B3D6A"/>
    <w:rsid w:val="000C18C3"/>
    <w:rsid w:val="000C4C60"/>
    <w:rsid w:val="000E01DC"/>
    <w:rsid w:val="000F1B64"/>
    <w:rsid w:val="000F7073"/>
    <w:rsid w:val="00114021"/>
    <w:rsid w:val="00115150"/>
    <w:rsid w:val="00117109"/>
    <w:rsid w:val="00123E96"/>
    <w:rsid w:val="00127B8F"/>
    <w:rsid w:val="00134138"/>
    <w:rsid w:val="001364F7"/>
    <w:rsid w:val="001376FC"/>
    <w:rsid w:val="00144407"/>
    <w:rsid w:val="00150A44"/>
    <w:rsid w:val="001519DF"/>
    <w:rsid w:val="00152D5F"/>
    <w:rsid w:val="00155C5D"/>
    <w:rsid w:val="00157BC2"/>
    <w:rsid w:val="001617E7"/>
    <w:rsid w:val="00162364"/>
    <w:rsid w:val="00170A10"/>
    <w:rsid w:val="001735A1"/>
    <w:rsid w:val="00176758"/>
    <w:rsid w:val="0017782B"/>
    <w:rsid w:val="001907E7"/>
    <w:rsid w:val="001A0246"/>
    <w:rsid w:val="001A2EAE"/>
    <w:rsid w:val="001A3E3C"/>
    <w:rsid w:val="001B0AF5"/>
    <w:rsid w:val="001B7DD8"/>
    <w:rsid w:val="001C0E20"/>
    <w:rsid w:val="001C3104"/>
    <w:rsid w:val="001C607A"/>
    <w:rsid w:val="001C75AE"/>
    <w:rsid w:val="001D6981"/>
    <w:rsid w:val="001E0CBB"/>
    <w:rsid w:val="001E1080"/>
    <w:rsid w:val="002023D0"/>
    <w:rsid w:val="0020617C"/>
    <w:rsid w:val="00207908"/>
    <w:rsid w:val="00211A79"/>
    <w:rsid w:val="0021324C"/>
    <w:rsid w:val="002135D1"/>
    <w:rsid w:val="0021410D"/>
    <w:rsid w:val="00214D2B"/>
    <w:rsid w:val="00221B78"/>
    <w:rsid w:val="002236AC"/>
    <w:rsid w:val="002367D9"/>
    <w:rsid w:val="002412FF"/>
    <w:rsid w:val="0024223D"/>
    <w:rsid w:val="00252195"/>
    <w:rsid w:val="002573A9"/>
    <w:rsid w:val="00271300"/>
    <w:rsid w:val="00271892"/>
    <w:rsid w:val="00281171"/>
    <w:rsid w:val="00282C33"/>
    <w:rsid w:val="00291CE6"/>
    <w:rsid w:val="00293104"/>
    <w:rsid w:val="002A056F"/>
    <w:rsid w:val="002A135F"/>
    <w:rsid w:val="002A6092"/>
    <w:rsid w:val="002A7358"/>
    <w:rsid w:val="002B5AD2"/>
    <w:rsid w:val="002C257C"/>
    <w:rsid w:val="002D246C"/>
    <w:rsid w:val="002E063D"/>
    <w:rsid w:val="002E0C82"/>
    <w:rsid w:val="002E6604"/>
    <w:rsid w:val="002F2241"/>
    <w:rsid w:val="002F3297"/>
    <w:rsid w:val="00305F88"/>
    <w:rsid w:val="00306CA7"/>
    <w:rsid w:val="00307F05"/>
    <w:rsid w:val="003168EF"/>
    <w:rsid w:val="00321B6C"/>
    <w:rsid w:val="00332D32"/>
    <w:rsid w:val="00335504"/>
    <w:rsid w:val="003412C6"/>
    <w:rsid w:val="00346797"/>
    <w:rsid w:val="00347F31"/>
    <w:rsid w:val="003502BB"/>
    <w:rsid w:val="0035340C"/>
    <w:rsid w:val="00375E60"/>
    <w:rsid w:val="003821E8"/>
    <w:rsid w:val="00384CE8"/>
    <w:rsid w:val="003855B5"/>
    <w:rsid w:val="0039209C"/>
    <w:rsid w:val="00396FAB"/>
    <w:rsid w:val="003A7810"/>
    <w:rsid w:val="003B487F"/>
    <w:rsid w:val="003B75BF"/>
    <w:rsid w:val="003B7C07"/>
    <w:rsid w:val="003C039F"/>
    <w:rsid w:val="003C406B"/>
    <w:rsid w:val="003D1894"/>
    <w:rsid w:val="003E629C"/>
    <w:rsid w:val="003E6CEE"/>
    <w:rsid w:val="003F03C1"/>
    <w:rsid w:val="003F2A2C"/>
    <w:rsid w:val="003F5812"/>
    <w:rsid w:val="0040081E"/>
    <w:rsid w:val="004029FF"/>
    <w:rsid w:val="004033A3"/>
    <w:rsid w:val="00403961"/>
    <w:rsid w:val="00414D05"/>
    <w:rsid w:val="0041532C"/>
    <w:rsid w:val="004238A3"/>
    <w:rsid w:val="004259D7"/>
    <w:rsid w:val="00425D38"/>
    <w:rsid w:val="0042785E"/>
    <w:rsid w:val="00432E63"/>
    <w:rsid w:val="00432E77"/>
    <w:rsid w:val="00435DF0"/>
    <w:rsid w:val="0044091B"/>
    <w:rsid w:val="004527A5"/>
    <w:rsid w:val="00454155"/>
    <w:rsid w:val="00454B35"/>
    <w:rsid w:val="00455F9F"/>
    <w:rsid w:val="00461811"/>
    <w:rsid w:val="00461A0D"/>
    <w:rsid w:val="004638C2"/>
    <w:rsid w:val="0046754E"/>
    <w:rsid w:val="00475531"/>
    <w:rsid w:val="00481CD8"/>
    <w:rsid w:val="00483F2E"/>
    <w:rsid w:val="00485321"/>
    <w:rsid w:val="00486EB8"/>
    <w:rsid w:val="0048702B"/>
    <w:rsid w:val="0049027E"/>
    <w:rsid w:val="00491AAD"/>
    <w:rsid w:val="0049327B"/>
    <w:rsid w:val="004A287A"/>
    <w:rsid w:val="004A629B"/>
    <w:rsid w:val="004B6993"/>
    <w:rsid w:val="004C7F1A"/>
    <w:rsid w:val="004D6566"/>
    <w:rsid w:val="004D7225"/>
    <w:rsid w:val="004E1E5D"/>
    <w:rsid w:val="004E37FE"/>
    <w:rsid w:val="004E7EF6"/>
    <w:rsid w:val="004F3C11"/>
    <w:rsid w:val="005117D1"/>
    <w:rsid w:val="00511C40"/>
    <w:rsid w:val="00516198"/>
    <w:rsid w:val="00516B45"/>
    <w:rsid w:val="0052088E"/>
    <w:rsid w:val="00525A31"/>
    <w:rsid w:val="00530D23"/>
    <w:rsid w:val="005313BD"/>
    <w:rsid w:val="0053264D"/>
    <w:rsid w:val="00535F8F"/>
    <w:rsid w:val="005412B3"/>
    <w:rsid w:val="00542373"/>
    <w:rsid w:val="005435AA"/>
    <w:rsid w:val="00543CA5"/>
    <w:rsid w:val="005538AE"/>
    <w:rsid w:val="00561DC9"/>
    <w:rsid w:val="005737C7"/>
    <w:rsid w:val="00582B1D"/>
    <w:rsid w:val="0058474D"/>
    <w:rsid w:val="0059062B"/>
    <w:rsid w:val="0059384F"/>
    <w:rsid w:val="0059409B"/>
    <w:rsid w:val="005946B7"/>
    <w:rsid w:val="005A5EAA"/>
    <w:rsid w:val="005A6953"/>
    <w:rsid w:val="005B7B47"/>
    <w:rsid w:val="005C0129"/>
    <w:rsid w:val="005D263C"/>
    <w:rsid w:val="005D2817"/>
    <w:rsid w:val="005E5B0B"/>
    <w:rsid w:val="005F522B"/>
    <w:rsid w:val="00623F34"/>
    <w:rsid w:val="00630BEF"/>
    <w:rsid w:val="00634346"/>
    <w:rsid w:val="00635E26"/>
    <w:rsid w:val="00637CD6"/>
    <w:rsid w:val="00641B0B"/>
    <w:rsid w:val="006421E6"/>
    <w:rsid w:val="00645788"/>
    <w:rsid w:val="006467AB"/>
    <w:rsid w:val="00647FFA"/>
    <w:rsid w:val="00653C64"/>
    <w:rsid w:val="006618E4"/>
    <w:rsid w:val="00666048"/>
    <w:rsid w:val="00667550"/>
    <w:rsid w:val="00675ECF"/>
    <w:rsid w:val="0068428C"/>
    <w:rsid w:val="006874A5"/>
    <w:rsid w:val="006A3F97"/>
    <w:rsid w:val="006B260C"/>
    <w:rsid w:val="006B2D4E"/>
    <w:rsid w:val="006B4D3C"/>
    <w:rsid w:val="006B6563"/>
    <w:rsid w:val="006D0F51"/>
    <w:rsid w:val="006D1D61"/>
    <w:rsid w:val="006D57BA"/>
    <w:rsid w:val="006E6E9D"/>
    <w:rsid w:val="006F28A2"/>
    <w:rsid w:val="00704DBC"/>
    <w:rsid w:val="00707808"/>
    <w:rsid w:val="00710C78"/>
    <w:rsid w:val="00716F69"/>
    <w:rsid w:val="007259EF"/>
    <w:rsid w:val="00730AAE"/>
    <w:rsid w:val="007312B2"/>
    <w:rsid w:val="007338FC"/>
    <w:rsid w:val="00733DEB"/>
    <w:rsid w:val="00745E61"/>
    <w:rsid w:val="00754336"/>
    <w:rsid w:val="007553CE"/>
    <w:rsid w:val="00761DE3"/>
    <w:rsid w:val="00762BEC"/>
    <w:rsid w:val="007659F1"/>
    <w:rsid w:val="00767264"/>
    <w:rsid w:val="007705EF"/>
    <w:rsid w:val="00773570"/>
    <w:rsid w:val="00775850"/>
    <w:rsid w:val="00777A52"/>
    <w:rsid w:val="00781087"/>
    <w:rsid w:val="00787DF4"/>
    <w:rsid w:val="00791F0F"/>
    <w:rsid w:val="00792A25"/>
    <w:rsid w:val="007957B6"/>
    <w:rsid w:val="007A1DC6"/>
    <w:rsid w:val="007A2794"/>
    <w:rsid w:val="007A3335"/>
    <w:rsid w:val="007A623B"/>
    <w:rsid w:val="007B3E11"/>
    <w:rsid w:val="007B70F7"/>
    <w:rsid w:val="007C2294"/>
    <w:rsid w:val="007C2B0B"/>
    <w:rsid w:val="007C32AA"/>
    <w:rsid w:val="007C73DD"/>
    <w:rsid w:val="007D132A"/>
    <w:rsid w:val="007D1359"/>
    <w:rsid w:val="007E4766"/>
    <w:rsid w:val="007F7B48"/>
    <w:rsid w:val="00804C1F"/>
    <w:rsid w:val="008127ED"/>
    <w:rsid w:val="00823B5A"/>
    <w:rsid w:val="00824BA2"/>
    <w:rsid w:val="008273F9"/>
    <w:rsid w:val="00832552"/>
    <w:rsid w:val="0083572F"/>
    <w:rsid w:val="008404F2"/>
    <w:rsid w:val="008440D0"/>
    <w:rsid w:val="00850DDA"/>
    <w:rsid w:val="008617F5"/>
    <w:rsid w:val="00863229"/>
    <w:rsid w:val="0086494F"/>
    <w:rsid w:val="008655C0"/>
    <w:rsid w:val="0086614E"/>
    <w:rsid w:val="00866A15"/>
    <w:rsid w:val="00874945"/>
    <w:rsid w:val="00881579"/>
    <w:rsid w:val="008903B6"/>
    <w:rsid w:val="008906DC"/>
    <w:rsid w:val="00890C40"/>
    <w:rsid w:val="00895767"/>
    <w:rsid w:val="008A0153"/>
    <w:rsid w:val="008A7085"/>
    <w:rsid w:val="008B1B59"/>
    <w:rsid w:val="008B300E"/>
    <w:rsid w:val="008B4902"/>
    <w:rsid w:val="008C099F"/>
    <w:rsid w:val="008D3726"/>
    <w:rsid w:val="008D776A"/>
    <w:rsid w:val="008F0DC7"/>
    <w:rsid w:val="008F2353"/>
    <w:rsid w:val="008F2F06"/>
    <w:rsid w:val="008F3ACD"/>
    <w:rsid w:val="00900E54"/>
    <w:rsid w:val="00910DC4"/>
    <w:rsid w:val="00921209"/>
    <w:rsid w:val="0092251C"/>
    <w:rsid w:val="0092378A"/>
    <w:rsid w:val="00926951"/>
    <w:rsid w:val="00927E91"/>
    <w:rsid w:val="00930839"/>
    <w:rsid w:val="00930B25"/>
    <w:rsid w:val="009413EB"/>
    <w:rsid w:val="00946AC4"/>
    <w:rsid w:val="00961F3D"/>
    <w:rsid w:val="00965934"/>
    <w:rsid w:val="009720C6"/>
    <w:rsid w:val="00972FB2"/>
    <w:rsid w:val="00973024"/>
    <w:rsid w:val="00975C7E"/>
    <w:rsid w:val="0098018B"/>
    <w:rsid w:val="0098138E"/>
    <w:rsid w:val="00982984"/>
    <w:rsid w:val="00986422"/>
    <w:rsid w:val="00987D5E"/>
    <w:rsid w:val="0099156E"/>
    <w:rsid w:val="0099246E"/>
    <w:rsid w:val="009968DD"/>
    <w:rsid w:val="009A0EED"/>
    <w:rsid w:val="009A6655"/>
    <w:rsid w:val="009B0550"/>
    <w:rsid w:val="009B3693"/>
    <w:rsid w:val="009B39C0"/>
    <w:rsid w:val="009B5445"/>
    <w:rsid w:val="009C0A59"/>
    <w:rsid w:val="009D0B89"/>
    <w:rsid w:val="009E69C9"/>
    <w:rsid w:val="009F26B2"/>
    <w:rsid w:val="009F3B5F"/>
    <w:rsid w:val="009F63CF"/>
    <w:rsid w:val="00A02D29"/>
    <w:rsid w:val="00A03274"/>
    <w:rsid w:val="00A04B99"/>
    <w:rsid w:val="00A15157"/>
    <w:rsid w:val="00A20A1E"/>
    <w:rsid w:val="00A26371"/>
    <w:rsid w:val="00A27762"/>
    <w:rsid w:val="00A32DEC"/>
    <w:rsid w:val="00A33862"/>
    <w:rsid w:val="00A50758"/>
    <w:rsid w:val="00A52D87"/>
    <w:rsid w:val="00A551D8"/>
    <w:rsid w:val="00A55A46"/>
    <w:rsid w:val="00A55AF0"/>
    <w:rsid w:val="00A74560"/>
    <w:rsid w:val="00A81C3F"/>
    <w:rsid w:val="00AA7C30"/>
    <w:rsid w:val="00AB013F"/>
    <w:rsid w:val="00AB39C5"/>
    <w:rsid w:val="00AB3D7D"/>
    <w:rsid w:val="00AB52E6"/>
    <w:rsid w:val="00AC2451"/>
    <w:rsid w:val="00AC2CBB"/>
    <w:rsid w:val="00AD02EF"/>
    <w:rsid w:val="00AE6ECE"/>
    <w:rsid w:val="00B03849"/>
    <w:rsid w:val="00B04649"/>
    <w:rsid w:val="00B064B2"/>
    <w:rsid w:val="00B0765F"/>
    <w:rsid w:val="00B14906"/>
    <w:rsid w:val="00B14E36"/>
    <w:rsid w:val="00B15594"/>
    <w:rsid w:val="00B25D7C"/>
    <w:rsid w:val="00B269B5"/>
    <w:rsid w:val="00B33D14"/>
    <w:rsid w:val="00B351D8"/>
    <w:rsid w:val="00B46F79"/>
    <w:rsid w:val="00B47C3A"/>
    <w:rsid w:val="00B50F88"/>
    <w:rsid w:val="00B53A1E"/>
    <w:rsid w:val="00B54763"/>
    <w:rsid w:val="00B55BA5"/>
    <w:rsid w:val="00B7207B"/>
    <w:rsid w:val="00B75B8D"/>
    <w:rsid w:val="00B9248A"/>
    <w:rsid w:val="00B93F4F"/>
    <w:rsid w:val="00B953A6"/>
    <w:rsid w:val="00B95FA7"/>
    <w:rsid w:val="00B95FAE"/>
    <w:rsid w:val="00BA5B17"/>
    <w:rsid w:val="00BC3410"/>
    <w:rsid w:val="00BD1635"/>
    <w:rsid w:val="00BD3EB1"/>
    <w:rsid w:val="00BD7162"/>
    <w:rsid w:val="00BE14BF"/>
    <w:rsid w:val="00BE3551"/>
    <w:rsid w:val="00BE3A04"/>
    <w:rsid w:val="00BE3F34"/>
    <w:rsid w:val="00BF206C"/>
    <w:rsid w:val="00BF4217"/>
    <w:rsid w:val="00BF7F4B"/>
    <w:rsid w:val="00C05361"/>
    <w:rsid w:val="00C0538B"/>
    <w:rsid w:val="00C13011"/>
    <w:rsid w:val="00C150CC"/>
    <w:rsid w:val="00C225C7"/>
    <w:rsid w:val="00C31D6F"/>
    <w:rsid w:val="00C37AEF"/>
    <w:rsid w:val="00C41941"/>
    <w:rsid w:val="00C45147"/>
    <w:rsid w:val="00C4537C"/>
    <w:rsid w:val="00C64527"/>
    <w:rsid w:val="00C737C0"/>
    <w:rsid w:val="00C82CF7"/>
    <w:rsid w:val="00C91A8A"/>
    <w:rsid w:val="00CA3FBC"/>
    <w:rsid w:val="00CA4199"/>
    <w:rsid w:val="00CB385A"/>
    <w:rsid w:val="00CB57F1"/>
    <w:rsid w:val="00CC0F80"/>
    <w:rsid w:val="00CC5D41"/>
    <w:rsid w:val="00CC783B"/>
    <w:rsid w:val="00CD33DE"/>
    <w:rsid w:val="00CD6DA9"/>
    <w:rsid w:val="00CE173E"/>
    <w:rsid w:val="00CE2CF3"/>
    <w:rsid w:val="00CF26DF"/>
    <w:rsid w:val="00CF71AF"/>
    <w:rsid w:val="00CF74F5"/>
    <w:rsid w:val="00D008FD"/>
    <w:rsid w:val="00D0100B"/>
    <w:rsid w:val="00D0467F"/>
    <w:rsid w:val="00D064B3"/>
    <w:rsid w:val="00D1523E"/>
    <w:rsid w:val="00D22E5D"/>
    <w:rsid w:val="00D278A2"/>
    <w:rsid w:val="00D345FF"/>
    <w:rsid w:val="00D419D3"/>
    <w:rsid w:val="00D42DAB"/>
    <w:rsid w:val="00D4438A"/>
    <w:rsid w:val="00D460C2"/>
    <w:rsid w:val="00D503E9"/>
    <w:rsid w:val="00D53093"/>
    <w:rsid w:val="00D63FC1"/>
    <w:rsid w:val="00D64C55"/>
    <w:rsid w:val="00D6651C"/>
    <w:rsid w:val="00D94778"/>
    <w:rsid w:val="00DA3DCF"/>
    <w:rsid w:val="00DA4E39"/>
    <w:rsid w:val="00DC41D4"/>
    <w:rsid w:val="00DD4B54"/>
    <w:rsid w:val="00DE227C"/>
    <w:rsid w:val="00DE6964"/>
    <w:rsid w:val="00DF1545"/>
    <w:rsid w:val="00DF3D52"/>
    <w:rsid w:val="00DF563C"/>
    <w:rsid w:val="00E00F95"/>
    <w:rsid w:val="00E01FDC"/>
    <w:rsid w:val="00E02B01"/>
    <w:rsid w:val="00E02C2D"/>
    <w:rsid w:val="00E03A93"/>
    <w:rsid w:val="00E04A93"/>
    <w:rsid w:val="00E170F2"/>
    <w:rsid w:val="00E21756"/>
    <w:rsid w:val="00E239F1"/>
    <w:rsid w:val="00E241AC"/>
    <w:rsid w:val="00E2517C"/>
    <w:rsid w:val="00E346AB"/>
    <w:rsid w:val="00E35C1A"/>
    <w:rsid w:val="00E3692A"/>
    <w:rsid w:val="00E42C26"/>
    <w:rsid w:val="00E45706"/>
    <w:rsid w:val="00E45D37"/>
    <w:rsid w:val="00E45E02"/>
    <w:rsid w:val="00E57BCC"/>
    <w:rsid w:val="00E60C92"/>
    <w:rsid w:val="00E620F1"/>
    <w:rsid w:val="00E6434C"/>
    <w:rsid w:val="00E6439A"/>
    <w:rsid w:val="00E665A1"/>
    <w:rsid w:val="00E672A5"/>
    <w:rsid w:val="00E713F8"/>
    <w:rsid w:val="00E7690F"/>
    <w:rsid w:val="00E80938"/>
    <w:rsid w:val="00E81276"/>
    <w:rsid w:val="00E81D3E"/>
    <w:rsid w:val="00E82188"/>
    <w:rsid w:val="00E83873"/>
    <w:rsid w:val="00E87A82"/>
    <w:rsid w:val="00E93A64"/>
    <w:rsid w:val="00E95D25"/>
    <w:rsid w:val="00EB7E4E"/>
    <w:rsid w:val="00EC02F4"/>
    <w:rsid w:val="00EC1935"/>
    <w:rsid w:val="00EC3A69"/>
    <w:rsid w:val="00EC41C7"/>
    <w:rsid w:val="00EC60A5"/>
    <w:rsid w:val="00ED4071"/>
    <w:rsid w:val="00EF003A"/>
    <w:rsid w:val="00EF3206"/>
    <w:rsid w:val="00EF36EE"/>
    <w:rsid w:val="00EF4438"/>
    <w:rsid w:val="00F10469"/>
    <w:rsid w:val="00F1058A"/>
    <w:rsid w:val="00F140CF"/>
    <w:rsid w:val="00F169C5"/>
    <w:rsid w:val="00F16C9D"/>
    <w:rsid w:val="00F23C6A"/>
    <w:rsid w:val="00F27178"/>
    <w:rsid w:val="00F30B8A"/>
    <w:rsid w:val="00F34B76"/>
    <w:rsid w:val="00F3723B"/>
    <w:rsid w:val="00F40ED4"/>
    <w:rsid w:val="00F43291"/>
    <w:rsid w:val="00F433F3"/>
    <w:rsid w:val="00F43E07"/>
    <w:rsid w:val="00F4552D"/>
    <w:rsid w:val="00F52D3F"/>
    <w:rsid w:val="00F55094"/>
    <w:rsid w:val="00F56FCB"/>
    <w:rsid w:val="00F57548"/>
    <w:rsid w:val="00F62F43"/>
    <w:rsid w:val="00F634C6"/>
    <w:rsid w:val="00F70E14"/>
    <w:rsid w:val="00F72EA8"/>
    <w:rsid w:val="00F85F90"/>
    <w:rsid w:val="00F91F27"/>
    <w:rsid w:val="00FA1C16"/>
    <w:rsid w:val="00FB46D8"/>
    <w:rsid w:val="00FC5E5A"/>
    <w:rsid w:val="00FD10F8"/>
    <w:rsid w:val="00FD140F"/>
    <w:rsid w:val="00FD1DE0"/>
    <w:rsid w:val="00FD2A1C"/>
    <w:rsid w:val="00FD60A8"/>
    <w:rsid w:val="00FE3B9B"/>
    <w:rsid w:val="00FF1006"/>
    <w:rsid w:val="00FF1EAC"/>
    <w:rsid w:val="00FF4022"/>
    <w:rsid w:val="00FF4772"/>
    <w:rsid w:val="00FF64B2"/>
    <w:rsid w:val="00FF65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265C1D1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A1C1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346797"/>
    <w:pPr>
      <w:spacing w:after="0" w:line="240" w:lineRule="auto"/>
    </w:pPr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0467F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467F"/>
    <w:rPr>
      <w:rFonts w:ascii="Lucida Grande" w:hAnsi="Lucida Grande" w:cs="Lucida Grande"/>
      <w:sz w:val="18"/>
      <w:szCs w:val="18"/>
    </w:rPr>
  </w:style>
  <w:style w:type="character" w:customStyle="1" w:styleId="tabletextfield">
    <w:name w:val="table_text_field"/>
    <w:rsid w:val="00733D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9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4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7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0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1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3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2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5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4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14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3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0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2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2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1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5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9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0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2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1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4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1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0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134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KBarkovic</dc:creator>
  <cp:lastModifiedBy>Dajana Šimunović</cp:lastModifiedBy>
  <cp:revision>5</cp:revision>
  <cp:lastPrinted>2017-11-15T07:56:00Z</cp:lastPrinted>
  <dcterms:created xsi:type="dcterms:W3CDTF">2017-11-13T08:13:00Z</dcterms:created>
  <dcterms:modified xsi:type="dcterms:W3CDTF">2017-11-15T07:56:00Z</dcterms:modified>
</cp:coreProperties>
</file>